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bookmarkStart w:id="0" w:name="_GoBack"/>
      <w:bookmarkEnd w:id="0"/>
    </w:p>
    <w:p w:rsidR="00F266A7" w:rsidRDefault="00F147DD" w:rsidP="00F266A7">
      <w:pPr>
        <w:pStyle w:val="Title"/>
        <w:ind w:firstLine="432"/>
        <w:rPr>
          <w:b/>
          <w:szCs w:val="24"/>
        </w:rPr>
      </w:pPr>
      <w:r w:rsidRPr="00F147DD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147DD" w:rsidP="00F266A7">
      <w:pPr>
        <w:pStyle w:val="Title"/>
        <w:ind w:firstLine="432"/>
        <w:rPr>
          <w:b/>
          <w:szCs w:val="24"/>
        </w:rPr>
      </w:pPr>
      <w:r w:rsidRPr="00F147DD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1F3556" w:rsidRDefault="005527A4" w:rsidP="00875196">
            <w:pPr>
              <w:pStyle w:val="Title"/>
              <w:jc w:val="left"/>
              <w:rPr>
                <w:b/>
              </w:rPr>
            </w:pPr>
            <w:r w:rsidRPr="001F3556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F3556" w:rsidRDefault="001F3556" w:rsidP="00875196">
            <w:pPr>
              <w:pStyle w:val="Title"/>
              <w:jc w:val="left"/>
              <w:rPr>
                <w:b/>
                <w:color w:val="FF0000"/>
              </w:rPr>
            </w:pPr>
            <w:r w:rsidRPr="001F3556">
              <w:rPr>
                <w:b/>
              </w:rPr>
              <w:t>14EI2012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F3556" w:rsidRDefault="004E10C1" w:rsidP="00875196">
            <w:pPr>
              <w:pStyle w:val="Title"/>
              <w:jc w:val="left"/>
              <w:rPr>
                <w:b/>
                <w:color w:val="FF0000"/>
              </w:rPr>
            </w:pPr>
            <w:r w:rsidRPr="001F3556">
              <w:rPr>
                <w:b/>
              </w:rPr>
              <w:t>LOGIC AND DISTRIBUTED CONTROL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147DD" w:rsidP="005527A4">
      <w:pPr>
        <w:pStyle w:val="Title"/>
        <w:jc w:val="left"/>
        <w:rPr>
          <w:b/>
        </w:rPr>
      </w:pPr>
      <w:r w:rsidRPr="00F147DD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2.45pt,11.2pt" to="534.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134"/>
        <w:gridCol w:w="851"/>
      </w:tblGrid>
      <w:tr w:rsidR="005D0F4A" w:rsidRPr="004725CA" w:rsidTr="004E10C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4E10C1" w:rsidRDefault="005D0F4A" w:rsidP="004E10C1">
            <w:pPr>
              <w:ind w:left="542" w:right="-90" w:hanging="542"/>
              <w:jc w:val="center"/>
            </w:pPr>
            <w:r w:rsidRPr="004E10C1">
              <w:t>Marks</w:t>
            </w:r>
          </w:p>
        </w:tc>
      </w:tr>
      <w:tr w:rsidR="005D0F4A" w:rsidRPr="00EF5853" w:rsidTr="004E10C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2E375E" w:rsidRDefault="001F3556" w:rsidP="004E10C1">
            <w:pPr>
              <w:jc w:val="both"/>
            </w:pPr>
            <w:r w:rsidRPr="002E375E">
              <w:t>With a clear block diagram distinguish between DAS and SCADA.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60B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4E10C1" w:rsidRDefault="00AE3A89" w:rsidP="004E10C1">
            <w:pPr>
              <w:ind w:left="542" w:right="-90" w:hanging="542"/>
              <w:jc w:val="center"/>
            </w:pPr>
            <w:r w:rsidRPr="004E10C1">
              <w:t>10</w:t>
            </w:r>
          </w:p>
        </w:tc>
      </w:tr>
      <w:tr w:rsidR="00D96C99" w:rsidRPr="00EF5853" w:rsidTr="004E10C1">
        <w:trPr>
          <w:trHeight w:val="223"/>
        </w:trPr>
        <w:tc>
          <w:tcPr>
            <w:tcW w:w="530" w:type="dxa"/>
            <w:vMerge/>
            <w:shd w:val="clear" w:color="auto" w:fill="auto"/>
          </w:tcPr>
          <w:p w:rsidR="00D96C99" w:rsidRPr="00EF5853" w:rsidRDefault="00D96C9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96C99" w:rsidRPr="00EF5853" w:rsidRDefault="00D96C99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D96C99" w:rsidRPr="002E375E" w:rsidRDefault="00D96C99" w:rsidP="004E10C1">
            <w:pPr>
              <w:jc w:val="both"/>
            </w:pPr>
            <w:r w:rsidRPr="002E375E">
              <w:t>Explain briefly about different types of digital controller modes.</w:t>
            </w:r>
          </w:p>
        </w:tc>
        <w:tc>
          <w:tcPr>
            <w:tcW w:w="1134" w:type="dxa"/>
            <w:shd w:val="clear" w:color="auto" w:fill="auto"/>
          </w:tcPr>
          <w:p w:rsidR="00D96C99" w:rsidRPr="00875196" w:rsidRDefault="00960B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D96C99" w:rsidRPr="004E10C1" w:rsidRDefault="00AE3A89" w:rsidP="004E10C1">
            <w:pPr>
              <w:ind w:left="542" w:right="-90" w:hanging="542"/>
              <w:jc w:val="center"/>
            </w:pPr>
            <w:r w:rsidRPr="004E10C1">
              <w:t>10</w:t>
            </w:r>
          </w:p>
        </w:tc>
      </w:tr>
      <w:tr w:rsidR="00DE0497" w:rsidRPr="00EF5853" w:rsidTr="004E10C1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4E10C1" w:rsidRDefault="00DE0497" w:rsidP="004E10C1">
            <w:pPr>
              <w:ind w:left="542" w:right="-90" w:hanging="542"/>
              <w:jc w:val="center"/>
            </w:pPr>
            <w:r w:rsidRPr="004E10C1">
              <w:t>(OR)</w:t>
            </w:r>
          </w:p>
        </w:tc>
      </w:tr>
      <w:tr w:rsidR="005D0F4A" w:rsidRPr="00EF5853" w:rsidTr="004E10C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2E375E" w:rsidRDefault="001F3556" w:rsidP="004E10C1">
            <w:pPr>
              <w:jc w:val="both"/>
            </w:pPr>
            <w:r w:rsidRPr="002E375E">
              <w:t>Explain in detail about Data Loggers with neat sketch.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60B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4E10C1" w:rsidRDefault="001F3556" w:rsidP="004E10C1">
            <w:pPr>
              <w:ind w:left="542" w:right="-90" w:hanging="542"/>
              <w:jc w:val="center"/>
            </w:pPr>
            <w:r w:rsidRPr="004E10C1">
              <w:t>10</w:t>
            </w:r>
          </w:p>
        </w:tc>
      </w:tr>
      <w:tr w:rsidR="00017438" w:rsidRPr="00EF5853" w:rsidTr="004E10C1">
        <w:trPr>
          <w:trHeight w:val="263"/>
        </w:trPr>
        <w:tc>
          <w:tcPr>
            <w:tcW w:w="530" w:type="dxa"/>
            <w:vMerge/>
            <w:shd w:val="clear" w:color="auto" w:fill="auto"/>
          </w:tcPr>
          <w:p w:rsidR="00017438" w:rsidRPr="00EF5853" w:rsidRDefault="0001743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17438" w:rsidRPr="00EF5853" w:rsidRDefault="00017438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017438" w:rsidRPr="002E375E" w:rsidRDefault="00017438" w:rsidP="004E10C1">
            <w:pPr>
              <w:jc w:val="both"/>
            </w:pPr>
            <w:r w:rsidRPr="002E375E">
              <w:t xml:space="preserve">List and explain the basic elements of DAQ system. </w:t>
            </w:r>
            <w:r w:rsidRPr="002E375E">
              <w:tab/>
            </w:r>
          </w:p>
        </w:tc>
        <w:tc>
          <w:tcPr>
            <w:tcW w:w="1134" w:type="dxa"/>
            <w:shd w:val="clear" w:color="auto" w:fill="auto"/>
          </w:tcPr>
          <w:p w:rsidR="00017438" w:rsidRPr="00875196" w:rsidRDefault="00960B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017438" w:rsidRDefault="00017438" w:rsidP="004E10C1">
            <w:pPr>
              <w:ind w:left="542" w:right="-90" w:hanging="542"/>
              <w:jc w:val="center"/>
            </w:pPr>
            <w:r w:rsidRPr="004E10C1">
              <w:t>10</w:t>
            </w:r>
          </w:p>
          <w:p w:rsidR="009B59C6" w:rsidRPr="004E10C1" w:rsidRDefault="009B59C6" w:rsidP="004E10C1">
            <w:pPr>
              <w:ind w:left="542" w:right="-90" w:hanging="542"/>
              <w:jc w:val="center"/>
            </w:pPr>
          </w:p>
        </w:tc>
      </w:tr>
      <w:tr w:rsidR="00C4560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C4560C" w:rsidRPr="002E375E" w:rsidRDefault="00C4560C" w:rsidP="004E10C1">
            <w:pPr>
              <w:jc w:val="both"/>
            </w:pPr>
            <w:r w:rsidRPr="002E375E">
              <w:t>With the aid of neat block diagram, explain the architecture of a PLC system.</w:t>
            </w:r>
          </w:p>
        </w:tc>
        <w:tc>
          <w:tcPr>
            <w:tcW w:w="1134" w:type="dxa"/>
            <w:shd w:val="clear" w:color="auto" w:fill="auto"/>
          </w:tcPr>
          <w:p w:rsidR="00C4560C" w:rsidRPr="00875196" w:rsidRDefault="00960BA6" w:rsidP="00C4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C4560C" w:rsidRPr="004E10C1" w:rsidRDefault="00C4560C" w:rsidP="004E10C1">
            <w:pPr>
              <w:ind w:left="542" w:right="-90" w:hanging="542"/>
              <w:jc w:val="center"/>
            </w:pPr>
            <w:r w:rsidRPr="004E10C1">
              <w:t>10</w:t>
            </w:r>
          </w:p>
        </w:tc>
      </w:tr>
      <w:tr w:rsidR="00C4560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C4560C" w:rsidRPr="002E375E" w:rsidRDefault="00C4560C" w:rsidP="004E10C1">
            <w:pPr>
              <w:jc w:val="both"/>
            </w:pPr>
            <w:r w:rsidRPr="002E375E">
              <w:t xml:space="preserve">Explain Timer, Counter Instructions in PLC Ladder Diagram Programming Language withexamples.    </w:t>
            </w:r>
          </w:p>
        </w:tc>
        <w:tc>
          <w:tcPr>
            <w:tcW w:w="1134" w:type="dxa"/>
            <w:shd w:val="clear" w:color="auto" w:fill="auto"/>
          </w:tcPr>
          <w:p w:rsidR="00C4560C" w:rsidRPr="00875196" w:rsidRDefault="00960BA6" w:rsidP="00C4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C4560C" w:rsidRPr="004E10C1" w:rsidRDefault="00C4560C" w:rsidP="004E10C1">
            <w:pPr>
              <w:ind w:left="542" w:right="-90" w:hanging="542"/>
              <w:jc w:val="center"/>
            </w:pPr>
            <w:r w:rsidRPr="004E10C1">
              <w:t>10</w:t>
            </w:r>
          </w:p>
        </w:tc>
      </w:tr>
      <w:tr w:rsidR="00C4560C" w:rsidRPr="00EF5853" w:rsidTr="004E10C1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C4560C" w:rsidRPr="004E10C1" w:rsidRDefault="00C4560C" w:rsidP="004E10C1">
            <w:pPr>
              <w:ind w:left="542" w:right="-90" w:hanging="542"/>
              <w:jc w:val="center"/>
            </w:pPr>
            <w:r w:rsidRPr="004E10C1">
              <w:t>(OR)</w:t>
            </w:r>
          </w:p>
        </w:tc>
      </w:tr>
      <w:tr w:rsidR="00C4560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C4560C" w:rsidRPr="002E375E" w:rsidRDefault="00C4560C" w:rsidP="004E10C1">
            <w:pPr>
              <w:jc w:val="both"/>
            </w:pPr>
            <w:r w:rsidRPr="002E375E">
              <w:t xml:space="preserve">Develop a ladder programming for the sequential control using Timers. Lube-oil pump motor starter coil M1 is energized when the start pushbutton PB2 is momentarily actuated. As a result M1-1 control contact closes to seal in M1 and the lube-oil pump motor starts. When the lube-oil pump builds up sufficient oil pressure the lube-oil pressure switch </w:t>
            </w:r>
            <w:proofErr w:type="spellStart"/>
            <w:r w:rsidRPr="002E375E">
              <w:t>PSl</w:t>
            </w:r>
            <w:proofErr w:type="spellEnd"/>
            <w:r w:rsidRPr="002E375E">
              <w:t xml:space="preserve"> closes. This in turn energizes coil M2 to start the main drive motor and energizes coil l to begin the time-delay period. After the preset time-delay period of 15 s 1 TO-l contact closes to energize coil M3 and start the feed motor.</w:t>
            </w:r>
          </w:p>
        </w:tc>
        <w:tc>
          <w:tcPr>
            <w:tcW w:w="1134" w:type="dxa"/>
            <w:shd w:val="clear" w:color="auto" w:fill="auto"/>
          </w:tcPr>
          <w:p w:rsidR="00C4560C" w:rsidRPr="00875196" w:rsidRDefault="00960BA6" w:rsidP="00C4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C4560C" w:rsidRPr="004E10C1" w:rsidRDefault="00C4560C" w:rsidP="004E10C1">
            <w:pPr>
              <w:ind w:left="542" w:right="-90" w:hanging="542"/>
              <w:jc w:val="center"/>
            </w:pPr>
            <w:r w:rsidRPr="004E10C1">
              <w:t>12</w:t>
            </w:r>
          </w:p>
        </w:tc>
      </w:tr>
      <w:tr w:rsidR="00C4560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C4560C" w:rsidRPr="002E375E" w:rsidRDefault="00C4560C" w:rsidP="004E10C1">
            <w:pPr>
              <w:jc w:val="both"/>
            </w:pPr>
            <w:r w:rsidRPr="002E375E">
              <w:t>Design a PLC program that will execute the following control circuit:</w:t>
            </w:r>
            <w:r w:rsidRPr="002E375E">
              <w:tab/>
            </w:r>
            <w:r w:rsidRPr="002E375E">
              <w:tab/>
              <w:t>Turns on a timer when a switch is closed.</w:t>
            </w:r>
          </w:p>
          <w:p w:rsidR="00C4560C" w:rsidRPr="002E375E" w:rsidRDefault="00C4560C" w:rsidP="004E10C1">
            <w:pPr>
              <w:jc w:val="both"/>
            </w:pPr>
            <w:r w:rsidRPr="002E375E">
              <w:tab/>
              <w:t>Timer is automatically reset by an input switch.</w:t>
            </w:r>
          </w:p>
          <w:p w:rsidR="00C4560C" w:rsidRPr="002E375E" w:rsidRDefault="00C4560C" w:rsidP="004E10C1">
            <w:pPr>
              <w:jc w:val="both"/>
            </w:pPr>
            <w:r w:rsidRPr="002E375E">
              <w:tab/>
              <w:t>Counter counts the number of times the timer goes to 10 sec.</w:t>
            </w:r>
          </w:p>
          <w:p w:rsidR="00C4560C" w:rsidRPr="002E375E" w:rsidRDefault="00C4560C" w:rsidP="004E10C1">
            <w:pPr>
              <w:jc w:val="both"/>
            </w:pPr>
            <w:r w:rsidRPr="002E375E">
              <w:tab/>
              <w:t xml:space="preserve">A second input switch at a count of 5 automatically resets the </w:t>
            </w:r>
            <w:r w:rsidR="004E10C1">
              <w:tab/>
            </w:r>
            <w:r w:rsidRPr="002E375E">
              <w:t>counter.</w:t>
            </w:r>
          </w:p>
          <w:p w:rsidR="00C4560C" w:rsidRPr="002E375E" w:rsidRDefault="00C4560C" w:rsidP="004E10C1">
            <w:pPr>
              <w:jc w:val="both"/>
            </w:pPr>
            <w:r w:rsidRPr="002E375E">
              <w:tab/>
              <w:t>Latches on a light at the count of 5.</w:t>
            </w:r>
          </w:p>
        </w:tc>
        <w:tc>
          <w:tcPr>
            <w:tcW w:w="1134" w:type="dxa"/>
            <w:shd w:val="clear" w:color="auto" w:fill="auto"/>
          </w:tcPr>
          <w:p w:rsidR="00C4560C" w:rsidRPr="00875196" w:rsidRDefault="00960BA6" w:rsidP="00C4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C4560C" w:rsidRPr="004E10C1" w:rsidRDefault="00C4560C" w:rsidP="004E10C1">
            <w:pPr>
              <w:ind w:left="542" w:right="-90" w:hanging="542"/>
              <w:jc w:val="center"/>
            </w:pPr>
            <w:r w:rsidRPr="004E10C1">
              <w:t>5</w:t>
            </w:r>
          </w:p>
        </w:tc>
      </w:tr>
      <w:tr w:rsidR="00C4560C" w:rsidRPr="00EF5853" w:rsidTr="004E10C1">
        <w:trPr>
          <w:trHeight w:val="3"/>
        </w:trPr>
        <w:tc>
          <w:tcPr>
            <w:tcW w:w="530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c.</w:t>
            </w:r>
          </w:p>
        </w:tc>
        <w:tc>
          <w:tcPr>
            <w:tcW w:w="7541" w:type="dxa"/>
            <w:shd w:val="clear" w:color="auto" w:fill="auto"/>
          </w:tcPr>
          <w:p w:rsidR="00C4560C" w:rsidRPr="002E375E" w:rsidRDefault="00C4560C" w:rsidP="004E10C1">
            <w:pPr>
              <w:jc w:val="both"/>
            </w:pPr>
            <w:r w:rsidRPr="002E375E">
              <w:t xml:space="preserve">Develop a Ladder Programming for running a conveyor till it fills a container with 10 sealed bottles.  </w:t>
            </w:r>
          </w:p>
        </w:tc>
        <w:tc>
          <w:tcPr>
            <w:tcW w:w="1134" w:type="dxa"/>
            <w:shd w:val="clear" w:color="auto" w:fill="auto"/>
          </w:tcPr>
          <w:p w:rsidR="00C4560C" w:rsidRPr="00875196" w:rsidRDefault="00960BA6" w:rsidP="00C4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C4560C" w:rsidRDefault="00C4560C" w:rsidP="004E10C1">
            <w:pPr>
              <w:ind w:left="542" w:right="-90" w:hanging="542"/>
              <w:jc w:val="center"/>
            </w:pPr>
            <w:r w:rsidRPr="004E10C1">
              <w:t>3</w:t>
            </w:r>
          </w:p>
          <w:p w:rsidR="009B59C6" w:rsidRDefault="009B59C6" w:rsidP="004E10C1">
            <w:pPr>
              <w:ind w:left="542" w:right="-90" w:hanging="542"/>
              <w:jc w:val="center"/>
            </w:pPr>
          </w:p>
          <w:p w:rsidR="009B59C6" w:rsidRPr="004E10C1" w:rsidRDefault="009B59C6" w:rsidP="004E10C1">
            <w:pPr>
              <w:ind w:left="542" w:right="-90" w:hanging="542"/>
              <w:jc w:val="center"/>
            </w:pPr>
          </w:p>
        </w:tc>
      </w:tr>
      <w:tr w:rsidR="00C4560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C4560C" w:rsidRPr="002E375E" w:rsidRDefault="00C4560C" w:rsidP="004E10C1">
            <w:pPr>
              <w:jc w:val="both"/>
            </w:pPr>
            <w:r w:rsidRPr="002E375E">
              <w:t>List the various data transfer instructions used in PLC programming. Explain with suitable examples.</w:t>
            </w:r>
          </w:p>
        </w:tc>
        <w:tc>
          <w:tcPr>
            <w:tcW w:w="1134" w:type="dxa"/>
            <w:shd w:val="clear" w:color="auto" w:fill="auto"/>
          </w:tcPr>
          <w:p w:rsidR="00C4560C" w:rsidRPr="00875196" w:rsidRDefault="00960BA6" w:rsidP="00C4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C4560C" w:rsidRPr="004E10C1" w:rsidRDefault="00C4560C" w:rsidP="004E10C1">
            <w:pPr>
              <w:ind w:left="542" w:right="-90" w:hanging="542"/>
              <w:jc w:val="center"/>
            </w:pPr>
            <w:r w:rsidRPr="004E10C1">
              <w:t>10</w:t>
            </w:r>
          </w:p>
        </w:tc>
      </w:tr>
      <w:tr w:rsidR="00C4560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C4560C" w:rsidRPr="002E375E" w:rsidRDefault="00C4560C" w:rsidP="004E10C1">
            <w:pPr>
              <w:jc w:val="both"/>
            </w:pPr>
            <w:r w:rsidRPr="002E375E">
              <w:t>List out PLC sequencer functions and explain any one of its function with process control application.</w:t>
            </w:r>
            <w:r w:rsidRPr="002E375E">
              <w:tab/>
            </w:r>
          </w:p>
        </w:tc>
        <w:tc>
          <w:tcPr>
            <w:tcW w:w="1134" w:type="dxa"/>
            <w:shd w:val="clear" w:color="auto" w:fill="auto"/>
          </w:tcPr>
          <w:p w:rsidR="00C4560C" w:rsidRPr="00875196" w:rsidRDefault="00960BA6" w:rsidP="00C4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C4560C" w:rsidRPr="004E10C1" w:rsidRDefault="00C4560C" w:rsidP="004E10C1">
            <w:pPr>
              <w:ind w:left="542" w:right="-90" w:hanging="542"/>
              <w:jc w:val="center"/>
            </w:pPr>
            <w:r w:rsidRPr="004E10C1">
              <w:t>10</w:t>
            </w:r>
          </w:p>
        </w:tc>
      </w:tr>
      <w:tr w:rsidR="00C4560C" w:rsidRPr="00EF5853" w:rsidTr="004E10C1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C4560C" w:rsidRPr="004E10C1" w:rsidRDefault="00C4560C" w:rsidP="004E10C1">
            <w:pPr>
              <w:ind w:left="542" w:right="-90" w:hanging="542"/>
              <w:jc w:val="center"/>
            </w:pPr>
            <w:r w:rsidRPr="004E10C1">
              <w:t>(OR)</w:t>
            </w:r>
          </w:p>
        </w:tc>
      </w:tr>
      <w:tr w:rsidR="00C4560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C4560C" w:rsidRPr="002E375E" w:rsidRDefault="00FD3D2C" w:rsidP="00FD3D2C">
            <w:r w:rsidRPr="002E375E">
              <w:rPr>
                <w:bCs/>
              </w:rPr>
              <w:t>Write short notes on trouble</w:t>
            </w:r>
            <w:r w:rsidR="002E375E" w:rsidRPr="002E375E">
              <w:rPr>
                <w:bCs/>
              </w:rPr>
              <w:t xml:space="preserve"> shooting PLC malfunctions.</w:t>
            </w:r>
            <w:r w:rsidR="002E375E" w:rsidRPr="002E375E">
              <w:rPr>
                <w:bCs/>
              </w:rPr>
              <w:tab/>
            </w:r>
            <w:r w:rsidR="002E375E" w:rsidRPr="002E375E">
              <w:rPr>
                <w:bCs/>
              </w:rPr>
              <w:tab/>
            </w:r>
            <w:r w:rsidR="002E375E" w:rsidRPr="002E375E">
              <w:rPr>
                <w:bCs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C4560C" w:rsidRPr="00875196" w:rsidRDefault="00960BA6" w:rsidP="00C4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C4560C" w:rsidRPr="004E10C1" w:rsidRDefault="00FD3D2C" w:rsidP="004E10C1">
            <w:pPr>
              <w:ind w:left="542" w:right="-90" w:hanging="542"/>
              <w:jc w:val="center"/>
            </w:pPr>
            <w:r w:rsidRPr="004E10C1">
              <w:t>8</w:t>
            </w:r>
          </w:p>
        </w:tc>
      </w:tr>
      <w:tr w:rsidR="00C4560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4560C" w:rsidRPr="00EF5853" w:rsidRDefault="00C4560C" w:rsidP="00C4560C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C4560C" w:rsidRPr="002E375E" w:rsidRDefault="00FD3D2C" w:rsidP="00FD3D2C">
            <w:pPr>
              <w:rPr>
                <w:bCs/>
              </w:rPr>
            </w:pPr>
            <w:r w:rsidRPr="002E375E">
              <w:rPr>
                <w:bCs/>
              </w:rPr>
              <w:t>Describe basic two axis Robot with PLC sequencer control.</w:t>
            </w:r>
          </w:p>
        </w:tc>
        <w:tc>
          <w:tcPr>
            <w:tcW w:w="1134" w:type="dxa"/>
            <w:shd w:val="clear" w:color="auto" w:fill="auto"/>
          </w:tcPr>
          <w:p w:rsidR="00C4560C" w:rsidRPr="00875196" w:rsidRDefault="00960BA6" w:rsidP="00C456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C4560C" w:rsidRDefault="00FD3D2C" w:rsidP="004E10C1">
            <w:pPr>
              <w:ind w:left="542" w:right="-90" w:hanging="542"/>
              <w:jc w:val="center"/>
            </w:pPr>
            <w:r w:rsidRPr="004E10C1">
              <w:t>12</w:t>
            </w:r>
          </w:p>
          <w:p w:rsidR="009B59C6" w:rsidRDefault="009B59C6" w:rsidP="004E10C1">
            <w:pPr>
              <w:ind w:left="542" w:right="-90" w:hanging="542"/>
              <w:jc w:val="center"/>
            </w:pPr>
          </w:p>
          <w:p w:rsidR="009B59C6" w:rsidRDefault="009B59C6" w:rsidP="004E10C1">
            <w:pPr>
              <w:ind w:left="542" w:right="-90" w:hanging="542"/>
              <w:jc w:val="center"/>
            </w:pPr>
          </w:p>
          <w:p w:rsidR="009B59C6" w:rsidRDefault="009B59C6" w:rsidP="004E10C1">
            <w:pPr>
              <w:ind w:left="542" w:right="-90" w:hanging="542"/>
              <w:jc w:val="center"/>
            </w:pPr>
          </w:p>
          <w:p w:rsidR="009B59C6" w:rsidRPr="004E10C1" w:rsidRDefault="009B59C6" w:rsidP="004E10C1">
            <w:pPr>
              <w:ind w:left="542" w:right="-90" w:hanging="542"/>
              <w:jc w:val="center"/>
            </w:pPr>
          </w:p>
        </w:tc>
      </w:tr>
      <w:tr w:rsidR="00FD3D2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FD3D2C" w:rsidRPr="002E375E" w:rsidRDefault="00FD3D2C" w:rsidP="004E10C1">
            <w:pPr>
              <w:jc w:val="both"/>
            </w:pPr>
            <w:r w:rsidRPr="002E375E">
              <w:t>"Evolution of DCS is a remarkable mile stone in Automation" - Justify this statement.</w:t>
            </w:r>
          </w:p>
        </w:tc>
        <w:tc>
          <w:tcPr>
            <w:tcW w:w="1134" w:type="dxa"/>
            <w:shd w:val="clear" w:color="auto" w:fill="auto"/>
          </w:tcPr>
          <w:p w:rsidR="00FD3D2C" w:rsidRPr="00875196" w:rsidRDefault="00960BA6" w:rsidP="00FD3D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FD3D2C" w:rsidRPr="004E10C1" w:rsidRDefault="00FD3D2C" w:rsidP="004E10C1">
            <w:pPr>
              <w:jc w:val="center"/>
            </w:pPr>
            <w:r w:rsidRPr="004E10C1">
              <w:t>5</w:t>
            </w:r>
          </w:p>
        </w:tc>
      </w:tr>
      <w:tr w:rsidR="00FD3D2C" w:rsidRPr="00EF5853" w:rsidTr="004E10C1">
        <w:trPr>
          <w:trHeight w:val="4"/>
        </w:trPr>
        <w:tc>
          <w:tcPr>
            <w:tcW w:w="530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FD3D2C" w:rsidRPr="002E375E" w:rsidRDefault="00FD3D2C" w:rsidP="004E10C1">
            <w:pPr>
              <w:jc w:val="both"/>
            </w:pPr>
            <w:r w:rsidRPr="002E375E">
              <w:rPr>
                <w:bCs/>
              </w:rPr>
              <w:t>Draw the architecture of DCS and explain the function of each block.</w:t>
            </w:r>
            <w:r w:rsidRPr="002E375E">
              <w:tab/>
            </w:r>
          </w:p>
        </w:tc>
        <w:tc>
          <w:tcPr>
            <w:tcW w:w="1134" w:type="dxa"/>
            <w:shd w:val="clear" w:color="auto" w:fill="auto"/>
          </w:tcPr>
          <w:p w:rsidR="00FD3D2C" w:rsidRPr="00875196" w:rsidRDefault="00960BA6" w:rsidP="00FD3D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FD3D2C" w:rsidRPr="004E10C1" w:rsidRDefault="00AE3A89" w:rsidP="004E10C1">
            <w:pPr>
              <w:jc w:val="center"/>
            </w:pPr>
            <w:r w:rsidRPr="004E10C1">
              <w:t>1</w:t>
            </w:r>
            <w:r w:rsidR="00FD3D2C" w:rsidRPr="004E10C1">
              <w:t>5</w:t>
            </w:r>
          </w:p>
        </w:tc>
      </w:tr>
      <w:tr w:rsidR="00FD3D2C" w:rsidRPr="00EF5853" w:rsidTr="004E10C1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FD3D2C" w:rsidRPr="004E10C1" w:rsidRDefault="00FD3D2C" w:rsidP="004E10C1">
            <w:pPr>
              <w:ind w:left="542" w:right="-90" w:hanging="542"/>
              <w:jc w:val="center"/>
            </w:pPr>
            <w:r w:rsidRPr="004E10C1">
              <w:t>(OR)</w:t>
            </w:r>
          </w:p>
        </w:tc>
      </w:tr>
      <w:tr w:rsidR="00FD3D2C" w:rsidRPr="00EF5853" w:rsidTr="004E10C1">
        <w:trPr>
          <w:trHeight w:val="2"/>
        </w:trPr>
        <w:tc>
          <w:tcPr>
            <w:tcW w:w="530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FD3D2C" w:rsidRPr="00EF5853" w:rsidRDefault="00FD3D2C" w:rsidP="004E10C1">
            <w:pPr>
              <w:jc w:val="both"/>
            </w:pPr>
            <w:r>
              <w:rPr>
                <w:bCs/>
              </w:rPr>
              <w:t xml:space="preserve">Discuss about the LCU Architecture in distributed control system.   </w:t>
            </w:r>
          </w:p>
        </w:tc>
        <w:tc>
          <w:tcPr>
            <w:tcW w:w="1134" w:type="dxa"/>
            <w:shd w:val="clear" w:color="auto" w:fill="auto"/>
          </w:tcPr>
          <w:p w:rsidR="00FD3D2C" w:rsidRPr="00875196" w:rsidRDefault="00960BA6" w:rsidP="00FD3D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FD3D2C" w:rsidRPr="004E10C1" w:rsidRDefault="00AE3A89" w:rsidP="004E10C1">
            <w:pPr>
              <w:ind w:left="542" w:right="-90" w:hanging="542"/>
              <w:jc w:val="center"/>
            </w:pPr>
            <w:r w:rsidRPr="004E10C1">
              <w:t>10</w:t>
            </w:r>
          </w:p>
        </w:tc>
      </w:tr>
      <w:tr w:rsidR="00FD3D2C" w:rsidRPr="00EF5853" w:rsidTr="004E10C1">
        <w:trPr>
          <w:trHeight w:val="2"/>
        </w:trPr>
        <w:tc>
          <w:tcPr>
            <w:tcW w:w="530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FD3D2C" w:rsidRPr="00EF5853" w:rsidRDefault="00EC747F" w:rsidP="004E10C1">
            <w:pPr>
              <w:jc w:val="both"/>
            </w:pPr>
            <w:r>
              <w:rPr>
                <w:bCs/>
              </w:rPr>
              <w:t xml:space="preserve">Sketch the block diagram of </w:t>
            </w:r>
            <w:r w:rsidR="00AE3A89">
              <w:rPr>
                <w:bCs/>
              </w:rPr>
              <w:t>Local</w:t>
            </w:r>
            <w:r>
              <w:rPr>
                <w:bCs/>
              </w:rPr>
              <w:t xml:space="preserve"> control unit and explain the functions of every block</w:t>
            </w:r>
          </w:p>
        </w:tc>
        <w:tc>
          <w:tcPr>
            <w:tcW w:w="1134" w:type="dxa"/>
            <w:shd w:val="clear" w:color="auto" w:fill="auto"/>
          </w:tcPr>
          <w:p w:rsidR="00FD3D2C" w:rsidRPr="00875196" w:rsidRDefault="00960BA6" w:rsidP="00FD3D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FD3D2C" w:rsidRPr="004E10C1" w:rsidRDefault="00AE3A89" w:rsidP="004E10C1">
            <w:pPr>
              <w:ind w:left="542" w:right="-90" w:hanging="542"/>
              <w:jc w:val="center"/>
            </w:pPr>
            <w:r w:rsidRPr="004E10C1">
              <w:t>10</w:t>
            </w:r>
          </w:p>
        </w:tc>
      </w:tr>
      <w:tr w:rsidR="00FD3D2C" w:rsidRPr="00EF5853" w:rsidTr="004E10C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FD3D2C" w:rsidRPr="00EF5853" w:rsidRDefault="00FD3D2C" w:rsidP="00FD3D2C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9B59C6" w:rsidRDefault="009B59C6" w:rsidP="00A10885">
            <w:pPr>
              <w:rPr>
                <w:b/>
                <w:u w:val="single"/>
              </w:rPr>
            </w:pPr>
          </w:p>
          <w:p w:rsidR="004E10C1" w:rsidRPr="00875196" w:rsidRDefault="00FD3D2C" w:rsidP="00A10885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FD3D2C" w:rsidRPr="00875196" w:rsidRDefault="00FD3D2C" w:rsidP="00FD3D2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FD3D2C" w:rsidRPr="004E10C1" w:rsidRDefault="00FD3D2C" w:rsidP="004E10C1">
            <w:pPr>
              <w:ind w:left="542" w:right="-90" w:hanging="542"/>
              <w:jc w:val="center"/>
            </w:pPr>
          </w:p>
        </w:tc>
      </w:tr>
      <w:tr w:rsidR="00FD3D2C" w:rsidRPr="00EF5853" w:rsidTr="004E10C1">
        <w:trPr>
          <w:trHeight w:val="2"/>
        </w:trPr>
        <w:tc>
          <w:tcPr>
            <w:tcW w:w="530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FD3D2C" w:rsidRPr="00EF5853" w:rsidRDefault="00FD3D2C" w:rsidP="004E10C1">
            <w:pPr>
              <w:jc w:val="both"/>
            </w:pPr>
            <w:r>
              <w:t>What is the need of communication in DCS? Explain the standards adopted in the communication protocol.</w:t>
            </w:r>
          </w:p>
        </w:tc>
        <w:tc>
          <w:tcPr>
            <w:tcW w:w="1134" w:type="dxa"/>
            <w:shd w:val="clear" w:color="auto" w:fill="auto"/>
          </w:tcPr>
          <w:p w:rsidR="00FD3D2C" w:rsidRPr="00875196" w:rsidRDefault="00960BA6" w:rsidP="00FD3D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FD3D2C" w:rsidRPr="004E10C1" w:rsidRDefault="00B65D68" w:rsidP="004E10C1">
            <w:pPr>
              <w:ind w:left="542" w:right="-90" w:hanging="542"/>
              <w:jc w:val="center"/>
            </w:pPr>
            <w:r w:rsidRPr="004E10C1">
              <w:t>15</w:t>
            </w:r>
          </w:p>
        </w:tc>
      </w:tr>
      <w:tr w:rsidR="00FD3D2C" w:rsidRPr="00EF5853" w:rsidTr="004E10C1">
        <w:trPr>
          <w:trHeight w:val="2"/>
        </w:trPr>
        <w:tc>
          <w:tcPr>
            <w:tcW w:w="530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D3D2C" w:rsidRPr="00EF5853" w:rsidRDefault="00FD3D2C" w:rsidP="00FD3D2C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FD3D2C" w:rsidRPr="00EF5853" w:rsidRDefault="00B65D68" w:rsidP="004E10C1">
            <w:pPr>
              <w:jc w:val="both"/>
            </w:pPr>
            <w:r>
              <w:t>Explain the function of an Operator Station Unit of a DCS</w:t>
            </w:r>
            <w:r w:rsidR="00A10885">
              <w:t>.</w:t>
            </w:r>
          </w:p>
        </w:tc>
        <w:tc>
          <w:tcPr>
            <w:tcW w:w="1134" w:type="dxa"/>
            <w:shd w:val="clear" w:color="auto" w:fill="auto"/>
          </w:tcPr>
          <w:p w:rsidR="00FD3D2C" w:rsidRPr="00875196" w:rsidRDefault="00960BA6" w:rsidP="00FD3D2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FD3D2C" w:rsidRPr="004E10C1" w:rsidRDefault="00B65D68" w:rsidP="004E10C1">
            <w:pPr>
              <w:ind w:left="542" w:right="-90" w:hanging="542"/>
              <w:jc w:val="center"/>
            </w:pPr>
            <w:r w:rsidRPr="004E10C1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A10885">
      <w:pgSz w:w="12240" w:h="15840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438"/>
    <w:rsid w:val="00023B9E"/>
    <w:rsid w:val="00061821"/>
    <w:rsid w:val="000F3EFE"/>
    <w:rsid w:val="001C60AB"/>
    <w:rsid w:val="001D41FE"/>
    <w:rsid w:val="001D670F"/>
    <w:rsid w:val="001E2222"/>
    <w:rsid w:val="001F3556"/>
    <w:rsid w:val="001F54D1"/>
    <w:rsid w:val="001F7E9B"/>
    <w:rsid w:val="00217A72"/>
    <w:rsid w:val="002C0833"/>
    <w:rsid w:val="002C5613"/>
    <w:rsid w:val="002D09FF"/>
    <w:rsid w:val="002D7611"/>
    <w:rsid w:val="002D76BB"/>
    <w:rsid w:val="002E336A"/>
    <w:rsid w:val="002E375E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E10C1"/>
    <w:rsid w:val="004F787A"/>
    <w:rsid w:val="00501F18"/>
    <w:rsid w:val="0050571C"/>
    <w:rsid w:val="005133D7"/>
    <w:rsid w:val="005527A4"/>
    <w:rsid w:val="005814FF"/>
    <w:rsid w:val="005B63F8"/>
    <w:rsid w:val="005D0F4A"/>
    <w:rsid w:val="005F011C"/>
    <w:rsid w:val="0062605C"/>
    <w:rsid w:val="00681B25"/>
    <w:rsid w:val="006A626E"/>
    <w:rsid w:val="006C7354"/>
    <w:rsid w:val="00725A0A"/>
    <w:rsid w:val="007326F6"/>
    <w:rsid w:val="007930F0"/>
    <w:rsid w:val="00802202"/>
    <w:rsid w:val="00805589"/>
    <w:rsid w:val="00875196"/>
    <w:rsid w:val="008A56BE"/>
    <w:rsid w:val="008B0703"/>
    <w:rsid w:val="00904D12"/>
    <w:rsid w:val="0095679B"/>
    <w:rsid w:val="00960BA6"/>
    <w:rsid w:val="009B2D04"/>
    <w:rsid w:val="009B53DD"/>
    <w:rsid w:val="009B59C6"/>
    <w:rsid w:val="009C5A1D"/>
    <w:rsid w:val="00A10885"/>
    <w:rsid w:val="00AA5E39"/>
    <w:rsid w:val="00AA6B40"/>
    <w:rsid w:val="00AE264C"/>
    <w:rsid w:val="00AE3A89"/>
    <w:rsid w:val="00B009B1"/>
    <w:rsid w:val="00B60E7E"/>
    <w:rsid w:val="00B65D68"/>
    <w:rsid w:val="00BA539E"/>
    <w:rsid w:val="00BB5C6B"/>
    <w:rsid w:val="00C24960"/>
    <w:rsid w:val="00C3743D"/>
    <w:rsid w:val="00C4560C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96C99"/>
    <w:rsid w:val="00DD16D8"/>
    <w:rsid w:val="00DE0497"/>
    <w:rsid w:val="00E70A47"/>
    <w:rsid w:val="00E824B7"/>
    <w:rsid w:val="00EC747F"/>
    <w:rsid w:val="00F11EDB"/>
    <w:rsid w:val="00F147DD"/>
    <w:rsid w:val="00F162EA"/>
    <w:rsid w:val="00F266A7"/>
    <w:rsid w:val="00F55D6F"/>
    <w:rsid w:val="00FB5765"/>
    <w:rsid w:val="00FD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C122FC-A8E1-4A03-BF73-DEEA0BFA9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21</cp:revision>
  <cp:lastPrinted>2016-09-21T16:48:00Z</cp:lastPrinted>
  <dcterms:created xsi:type="dcterms:W3CDTF">2016-11-10T00:51:00Z</dcterms:created>
  <dcterms:modified xsi:type="dcterms:W3CDTF">2016-12-29T10:38:00Z</dcterms:modified>
</cp:coreProperties>
</file>